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8BDF6" w14:textId="42973EA7" w:rsidR="00ED6E42" w:rsidRDefault="00ED6E42" w:rsidP="00ED6E42">
      <w:pPr>
        <w:jc w:val="center"/>
      </w:pPr>
      <w:r>
        <w:t xml:space="preserve">Regulamin obozu sportowego </w:t>
      </w:r>
    </w:p>
    <w:p w14:paraId="3F4B59EB" w14:textId="77777777" w:rsidR="0016064F" w:rsidRDefault="0016064F" w:rsidP="00ED6E42">
      <w:pPr>
        <w:jc w:val="center"/>
      </w:pPr>
    </w:p>
    <w:p w14:paraId="1D57966C" w14:textId="7005353F" w:rsidR="00ED6E42" w:rsidRDefault="00ED6E42" w:rsidP="0016064F">
      <w:r>
        <w:t xml:space="preserve">I. Regulamin dotyczy obozów letnich organizowanych przez </w:t>
      </w:r>
      <w:r w:rsidR="006E2520">
        <w:t>MKS MDK Warszawa</w:t>
      </w:r>
    </w:p>
    <w:p w14:paraId="732521D1" w14:textId="5AE9493B" w:rsidR="00ED6E42" w:rsidRDefault="00ED6E42" w:rsidP="00ED6E42">
      <w:r>
        <w:t xml:space="preserve">II. </w:t>
      </w:r>
      <w:r w:rsidR="006E2520">
        <w:t>MKS MDK Warszawa</w:t>
      </w:r>
      <w:r>
        <w:t xml:space="preserve"> zatrudnia wykwalifikowaną i doświadczoną kadrę</w:t>
      </w:r>
    </w:p>
    <w:p w14:paraId="728F40AA" w14:textId="677E6AE3" w:rsidR="00ED6E42" w:rsidRDefault="00ED6E42" w:rsidP="00ED6E42">
      <w:r>
        <w:t>III. Wypoczynek jest ubezpieczony.</w:t>
      </w:r>
    </w:p>
    <w:p w14:paraId="7CB0AFC4" w14:textId="77D786D0" w:rsidR="00ED6E42" w:rsidRDefault="00ED6E42" w:rsidP="00ED6E42">
      <w:r>
        <w:t>IV. Na wypoczynek przyjmowane są wyłącznie dzieci całkowicie zdrowe, nie przebywające na</w:t>
      </w:r>
    </w:p>
    <w:p w14:paraId="2153F5B4" w14:textId="77777777" w:rsidR="00ED6E42" w:rsidRDefault="00ED6E42" w:rsidP="00ED6E42">
      <w:r>
        <w:t>kwarantannie z powodu podejrzenia zarażeniem koronawirusem, nie mające wcześniej kontaktu</w:t>
      </w:r>
    </w:p>
    <w:p w14:paraId="2D05CBD7" w14:textId="1E5FD137" w:rsidR="00ED6E42" w:rsidRDefault="00ED6E42" w:rsidP="00ED6E42">
      <w:r>
        <w:t>z osobami zarażonymi.</w:t>
      </w:r>
    </w:p>
    <w:p w14:paraId="5269BB97" w14:textId="225BDF89" w:rsidR="00ED6E42" w:rsidRDefault="00ED6E42" w:rsidP="00ED6E42">
      <w:r>
        <w:t>V. W czasie pobytu dzieci na obozie odwiedziny osób z zewnątrz (rodziców, znajomych) są</w:t>
      </w:r>
    </w:p>
    <w:p w14:paraId="3D4E6A72" w14:textId="77777777" w:rsidR="00ED6E42" w:rsidRDefault="00ED6E42" w:rsidP="00ED6E42">
      <w:r>
        <w:t>ograniczone tylko do sytuacji wyjątkowych (kryzysowych). Zabronione jest odwiedzanie dzieci.</w:t>
      </w:r>
    </w:p>
    <w:p w14:paraId="0456620C" w14:textId="77777777" w:rsidR="00ED6E42" w:rsidRDefault="00ED6E42" w:rsidP="00ED6E42">
      <w:r>
        <w:t>Jeżeli nastąpi taka potrzeba, Rodzice zostaną o tym poinformowani i poproszeni przez</w:t>
      </w:r>
    </w:p>
    <w:p w14:paraId="00FC168B" w14:textId="77777777" w:rsidR="00ED6E42" w:rsidRDefault="00ED6E42" w:rsidP="00ED6E42">
      <w:r>
        <w:t>opiekunów.</w:t>
      </w:r>
    </w:p>
    <w:p w14:paraId="61F97E1A" w14:textId="652B9698" w:rsidR="00ED6E42" w:rsidRDefault="00ED6E42" w:rsidP="00ED6E42">
      <w:r>
        <w:t xml:space="preserve">VI. </w:t>
      </w:r>
      <w:r w:rsidR="006E2520">
        <w:t>MKS MDK Warszawa</w:t>
      </w:r>
      <w:r w:rsidR="006E2520">
        <w:t xml:space="preserve"> </w:t>
      </w:r>
      <w:r>
        <w:t>zapewnia możliwość szybkiej konsultacji z pielęgniarką,</w:t>
      </w:r>
    </w:p>
    <w:p w14:paraId="3B67A0B6" w14:textId="77777777" w:rsidR="00ED6E42" w:rsidRDefault="00ED6E42" w:rsidP="00ED6E42">
      <w:r>
        <w:t>ratownikiem medycznym lub lekarzem, gdy wystąpią ku temu przesłanki.</w:t>
      </w:r>
    </w:p>
    <w:p w14:paraId="118D2F53" w14:textId="74BC0F5D" w:rsidR="00ED6E42" w:rsidRDefault="00ED6E42" w:rsidP="00ED6E42">
      <w:r>
        <w:t xml:space="preserve">VII. </w:t>
      </w:r>
      <w:r w:rsidR="006E2520">
        <w:t>MKS MDK Warszawa</w:t>
      </w:r>
      <w:r w:rsidR="006E2520">
        <w:t xml:space="preserve"> </w:t>
      </w:r>
      <w:r>
        <w:t>codziennie dokonuje pomiaru temperatury ciała dziecka.</w:t>
      </w:r>
    </w:p>
    <w:p w14:paraId="705D4862" w14:textId="4EA13732" w:rsidR="00ED6E42" w:rsidRDefault="00ED6E42" w:rsidP="00ED6E42">
      <w:r>
        <w:t>VII. W przypadku sytuacji podejrzenia zakażeniem lub wystąpienia jakichkolwiek komplikacji podczas</w:t>
      </w:r>
    </w:p>
    <w:p w14:paraId="45AED183" w14:textId="77777777" w:rsidR="00ED6E42" w:rsidRDefault="00ED6E42" w:rsidP="00ED6E42">
      <w:r>
        <w:t>pobytu na wypoczynku (np. podwyższonej temperatury ciała) dziecko zostanie odizolowane a</w:t>
      </w:r>
    </w:p>
    <w:p w14:paraId="5EA85672" w14:textId="77777777" w:rsidR="00ED6E42" w:rsidRDefault="00ED6E42" w:rsidP="00ED6E42">
      <w:r>
        <w:t>rodzic niezwłocznie powiadomiony o stanie zdrowia dziecka. Należy dziecko odebrać w</w:t>
      </w:r>
    </w:p>
    <w:p w14:paraId="7B0934AB" w14:textId="77777777" w:rsidR="00ED6E42" w:rsidRDefault="00ED6E42" w:rsidP="00ED6E42">
      <w:r>
        <w:t>najszybszym możliwym czasie. Opłata za pobyt nie podlega zwrotowi.</w:t>
      </w:r>
    </w:p>
    <w:p w14:paraId="2B367B7C" w14:textId="1592357E" w:rsidR="00ED6E42" w:rsidRDefault="00ED6E42" w:rsidP="00ED6E42">
      <w:r>
        <w:t>IX.</w:t>
      </w:r>
      <w:r w:rsidR="006E2520">
        <w:t>MKS MDK Warszawa</w:t>
      </w:r>
      <w:r>
        <w:t xml:space="preserve"> oraz wychowawcy wypoczynku nie podają żadnych leków, z</w:t>
      </w:r>
    </w:p>
    <w:p w14:paraId="642C0528" w14:textId="77777777" w:rsidR="00ED6E42" w:rsidRDefault="00ED6E42" w:rsidP="00ED6E42">
      <w:r>
        <w:t>wyjątkiem leków stałych przyjmowanych przez dzieci. Wszystkie środki medyczne podczas</w:t>
      </w:r>
    </w:p>
    <w:p w14:paraId="07CEC9D1" w14:textId="77777777" w:rsidR="00ED6E42" w:rsidRDefault="00ED6E42" w:rsidP="00ED6E42">
      <w:r>
        <w:t>pobytu dziecka na obozie pozostają w depozycie u wychowawców.</w:t>
      </w:r>
    </w:p>
    <w:p w14:paraId="23211B30" w14:textId="451CD797" w:rsidR="00ED6E42" w:rsidRDefault="00ED6E42" w:rsidP="00ED6E42">
      <w:r>
        <w:t>X. W przypadku odebrania dziecka przed końcem obozu opłata za pobyt nie podlega zwrotowi.</w:t>
      </w:r>
    </w:p>
    <w:p w14:paraId="481CC61F" w14:textId="7E879E4F" w:rsidR="00ED6E42" w:rsidRDefault="00ED6E42" w:rsidP="00ED6E42">
      <w:r>
        <w:t>XI. Uczestnik obozu zobowiązany jest do:</w:t>
      </w:r>
    </w:p>
    <w:p w14:paraId="12E96A42" w14:textId="77777777" w:rsidR="00ED6E42" w:rsidRDefault="00ED6E42" w:rsidP="00ED6E42">
      <w:pPr>
        <w:ind w:left="426" w:hanging="426"/>
      </w:pPr>
      <w:r>
        <w:t>1. Wykonywania poleceń kierownika i wychowawców obozu.</w:t>
      </w:r>
    </w:p>
    <w:p w14:paraId="1F9E1509" w14:textId="77777777" w:rsidR="00ED6E42" w:rsidRDefault="00ED6E42" w:rsidP="00ED6E42">
      <w:pPr>
        <w:ind w:left="426" w:hanging="426"/>
      </w:pPr>
      <w:r>
        <w:t>2. Przestrzegania wewnętrznego regulaminu hotelu.</w:t>
      </w:r>
    </w:p>
    <w:p w14:paraId="0E99B072" w14:textId="77777777" w:rsidR="00ED6E42" w:rsidRDefault="00ED6E42" w:rsidP="00ED6E42">
      <w:pPr>
        <w:ind w:left="426" w:hanging="426"/>
      </w:pPr>
      <w:r>
        <w:t>3. Przestrzegania przepisów prawa miejscowego.</w:t>
      </w:r>
    </w:p>
    <w:p w14:paraId="3912C567" w14:textId="77777777" w:rsidR="00ED6E42" w:rsidRDefault="00ED6E42" w:rsidP="00ED6E42">
      <w:pPr>
        <w:ind w:left="426" w:hanging="426"/>
      </w:pPr>
      <w:r>
        <w:t>4. Przestrzegania wszystkich regulaminów obowiązujących na obozie: regulaminu kąpieli,</w:t>
      </w:r>
    </w:p>
    <w:p w14:paraId="202BDEE8" w14:textId="77777777" w:rsidR="00ED6E42" w:rsidRDefault="00ED6E42" w:rsidP="00ED6E42">
      <w:pPr>
        <w:ind w:left="426" w:hanging="426"/>
      </w:pPr>
      <w:r>
        <w:t>p.poż, regulaminu wycieczek itp.</w:t>
      </w:r>
    </w:p>
    <w:p w14:paraId="4E131FA1" w14:textId="77777777" w:rsidR="00ED6E42" w:rsidRDefault="00ED6E42" w:rsidP="00ED6E42">
      <w:pPr>
        <w:ind w:left="426" w:hanging="426"/>
      </w:pPr>
      <w:r>
        <w:t>5. Przestrzegania ramowego rozkładu dnia: punktualnego przybywania na posiłki i zbiórki,</w:t>
      </w:r>
    </w:p>
    <w:p w14:paraId="4EB149EA" w14:textId="77777777" w:rsidR="00ED6E42" w:rsidRDefault="00ED6E42" w:rsidP="00ED6E42">
      <w:pPr>
        <w:ind w:left="426" w:hanging="426"/>
      </w:pPr>
      <w:r>
        <w:t>obowiązkowego udziału w imprezach i zajęciach obozowych, dbania o porządek w</w:t>
      </w:r>
    </w:p>
    <w:p w14:paraId="026D7B77" w14:textId="77777777" w:rsidR="00ED6E42" w:rsidRDefault="00ED6E42" w:rsidP="00ED6E42">
      <w:pPr>
        <w:ind w:left="426" w:hanging="426"/>
      </w:pPr>
      <w:r>
        <w:lastRenderedPageBreak/>
        <w:t>pokojach i na terenie całego obiektu, dbania o higienę osobistą, przestrzegania ciszy</w:t>
      </w:r>
    </w:p>
    <w:p w14:paraId="3D263575" w14:textId="77777777" w:rsidR="00ED6E42" w:rsidRDefault="00ED6E42" w:rsidP="00ED6E42">
      <w:pPr>
        <w:ind w:left="426" w:hanging="426"/>
      </w:pPr>
      <w:r>
        <w:t>nocnej.</w:t>
      </w:r>
    </w:p>
    <w:p w14:paraId="7DDDB04E" w14:textId="77777777" w:rsidR="00ED6E42" w:rsidRDefault="00ED6E42" w:rsidP="00ED6E42">
      <w:pPr>
        <w:ind w:left="426" w:hanging="426"/>
      </w:pPr>
      <w:r>
        <w:t>6. Zachowania podstawowych zasad bezpieczeństwa w czasie kąpieli, opalania się,</w:t>
      </w:r>
    </w:p>
    <w:p w14:paraId="3CC19945" w14:textId="77777777" w:rsidR="00ED6E42" w:rsidRDefault="00ED6E42" w:rsidP="00ED6E42">
      <w:pPr>
        <w:ind w:left="426" w:hanging="426"/>
      </w:pPr>
      <w:r>
        <w:t>wycieczek, zajęć sportowo-rekreacyjnych, wyjść na dyskoteki itp.</w:t>
      </w:r>
    </w:p>
    <w:p w14:paraId="6A21CC7F" w14:textId="77777777" w:rsidR="00ED6E42" w:rsidRDefault="00ED6E42" w:rsidP="00ED6E42">
      <w:pPr>
        <w:ind w:left="426" w:hanging="426"/>
      </w:pPr>
      <w:r>
        <w:t>7. Zgłoszenia kierownikowi obozu lub wychowawcy wszystkich zauważonych przez siebie</w:t>
      </w:r>
    </w:p>
    <w:p w14:paraId="2DAF1B93" w14:textId="77777777" w:rsidR="00ED6E42" w:rsidRDefault="00ED6E42" w:rsidP="00ED6E42">
      <w:pPr>
        <w:ind w:left="426" w:hanging="426"/>
      </w:pPr>
      <w:r>
        <w:t>usterek i nieprawidłowości zagrażających zdrowiu i życiu.</w:t>
      </w:r>
    </w:p>
    <w:p w14:paraId="31C19E69" w14:textId="77777777" w:rsidR="00ED6E42" w:rsidRDefault="00ED6E42" w:rsidP="00ED6E42">
      <w:pPr>
        <w:ind w:left="426" w:hanging="426"/>
      </w:pPr>
      <w:r>
        <w:t>8. Zgłoszenia kierownikowi obozu lub wychowawcy faktu nieprzestrzegania postanowień</w:t>
      </w:r>
    </w:p>
    <w:p w14:paraId="6BE6EAF9" w14:textId="77777777" w:rsidR="00ED6E42" w:rsidRDefault="00ED6E42" w:rsidP="00ED6E42">
      <w:pPr>
        <w:ind w:left="426" w:hanging="426"/>
      </w:pPr>
      <w:r>
        <w:t>niniejszego Regulaminu przez innych uczestników obozu.</w:t>
      </w:r>
    </w:p>
    <w:p w14:paraId="14D14194" w14:textId="77777777" w:rsidR="00ED6E42" w:rsidRDefault="00ED6E42" w:rsidP="00ED6E42">
      <w:pPr>
        <w:ind w:left="426" w:hanging="426"/>
      </w:pPr>
      <w:r>
        <w:t>9. Zgłoszenia kierownikowi obozu lub wychowawcy problemów zdrowotnych.</w:t>
      </w:r>
    </w:p>
    <w:p w14:paraId="3ACD8CA1" w14:textId="77777777" w:rsidR="00ED6E42" w:rsidRDefault="00ED6E42" w:rsidP="00ED6E42">
      <w:pPr>
        <w:ind w:left="426" w:hanging="426"/>
      </w:pPr>
      <w:r>
        <w:t>10. Zgłoszenia kierownikowi obozu lub wychowawcy kradzieży lub innego przestępstwa</w:t>
      </w:r>
    </w:p>
    <w:p w14:paraId="7A98C95D" w14:textId="77777777" w:rsidR="00ED6E42" w:rsidRDefault="00ED6E42" w:rsidP="00ED6E42">
      <w:pPr>
        <w:ind w:left="426" w:hanging="426"/>
      </w:pPr>
      <w:r>
        <w:t>popełnionego na szkodę uczestnika obozu lub obsługi obozu.</w:t>
      </w:r>
    </w:p>
    <w:p w14:paraId="5271DC8F" w14:textId="77777777" w:rsidR="00ED6E42" w:rsidRDefault="00ED6E42" w:rsidP="00ED6E42">
      <w:pPr>
        <w:ind w:left="426" w:hanging="426"/>
      </w:pPr>
      <w:r>
        <w:t>11. Bycia miłym i pomocnym dla innych uczestników obozu.</w:t>
      </w:r>
    </w:p>
    <w:p w14:paraId="752749D0" w14:textId="77777777" w:rsidR="00ED6E42" w:rsidRDefault="00ED6E42" w:rsidP="00ED6E42">
      <w:pPr>
        <w:ind w:left="426" w:hanging="426"/>
      </w:pPr>
      <w:r>
        <w:t>12. Uczestnik jest obowiązany zachowywać się w sposób zgodny z zasadami współżycia</w:t>
      </w:r>
    </w:p>
    <w:p w14:paraId="7F47B808" w14:textId="77777777" w:rsidR="00ED6E42" w:rsidRDefault="00ED6E42" w:rsidP="00ED6E42">
      <w:pPr>
        <w:ind w:left="426" w:hanging="426"/>
      </w:pPr>
      <w:r>
        <w:t>społecznego, w tym nie zagrażać bezpieczeństwu innych Uczestników Zajęć.</w:t>
      </w:r>
    </w:p>
    <w:p w14:paraId="7D6BF454" w14:textId="77777777" w:rsidR="00ED6E42" w:rsidRDefault="00ED6E42" w:rsidP="00ED6E42">
      <w:pPr>
        <w:ind w:left="426" w:hanging="426"/>
      </w:pPr>
      <w:r>
        <w:t>13. Uczestnik Zajęć zobowiązany jest do przestrzegania zaleceń epidemicznych w związku z</w:t>
      </w:r>
    </w:p>
    <w:p w14:paraId="31892A3C" w14:textId="77777777" w:rsidR="00ED6E42" w:rsidRDefault="00ED6E42" w:rsidP="00ED6E42">
      <w:pPr>
        <w:ind w:left="426" w:hanging="426"/>
      </w:pPr>
      <w:r>
        <w:t>zagrożeniem zarażeniem wirusem SARS COV-2 wywołującym chorobę COVID-19,</w:t>
      </w:r>
    </w:p>
    <w:p w14:paraId="7626130A" w14:textId="77777777" w:rsidR="00ED6E42" w:rsidRDefault="00ED6E42" w:rsidP="00ED6E42">
      <w:pPr>
        <w:ind w:left="426" w:hanging="426"/>
      </w:pPr>
      <w:r>
        <w:t>dostosowanych do aktualnej sytuacji epidemicznej w kraju, zgodnie ze wskazaniami</w:t>
      </w:r>
    </w:p>
    <w:p w14:paraId="2DB55F45" w14:textId="77777777" w:rsidR="00ED6E42" w:rsidRDefault="00ED6E42" w:rsidP="00ED6E42">
      <w:pPr>
        <w:ind w:left="426" w:hanging="426"/>
      </w:pPr>
      <w:r>
        <w:t>wychowawcy.</w:t>
      </w:r>
    </w:p>
    <w:p w14:paraId="22149EA1" w14:textId="33D13077" w:rsidR="00ED6E42" w:rsidRDefault="00ED6E42" w:rsidP="00ED6E42">
      <w:r>
        <w:t>XII. Uczestnikowi zabrania się:</w:t>
      </w:r>
    </w:p>
    <w:p w14:paraId="0C1641AF" w14:textId="77777777" w:rsidR="00ED6E42" w:rsidRDefault="00ED6E42" w:rsidP="00ED6E42">
      <w:r>
        <w:t>1. Niszczenia sprzętu będącego w dyspozycji obozu pod groźbą odpowiedzialności</w:t>
      </w:r>
    </w:p>
    <w:p w14:paraId="4CE29D15" w14:textId="77777777" w:rsidR="00ED6E42" w:rsidRDefault="00ED6E42" w:rsidP="00ED6E42">
      <w:r>
        <w:t>finansowej.</w:t>
      </w:r>
    </w:p>
    <w:p w14:paraId="2CB1058C" w14:textId="77777777" w:rsidR="00ED6E42" w:rsidRDefault="00ED6E42" w:rsidP="00ED6E42">
      <w:r>
        <w:t>2. Samowolnego oddalania się od grupy, z terenu obozu, miejsca zajęć itp.</w:t>
      </w:r>
    </w:p>
    <w:p w14:paraId="1E2E9A50" w14:textId="77777777" w:rsidR="00ED6E42" w:rsidRDefault="00ED6E42" w:rsidP="00ED6E42">
      <w:r>
        <w:t>3. Palenia papierosów, picia alkoholu i zażywania środków odurzających (np.</w:t>
      </w:r>
    </w:p>
    <w:p w14:paraId="7CE2A95A" w14:textId="77777777" w:rsidR="00ED6E42" w:rsidRDefault="00ED6E42" w:rsidP="00ED6E42">
      <w:r>
        <w:t>narkotyków).</w:t>
      </w:r>
    </w:p>
    <w:p w14:paraId="1E87EE0A" w14:textId="77777777" w:rsidR="00ED6E42" w:rsidRDefault="00ED6E42" w:rsidP="00ED6E42">
      <w:r>
        <w:t>4. Zawierania przypadkowych znajomości z osobami spoza uczestników i obsługi obozu.</w:t>
      </w:r>
    </w:p>
    <w:p w14:paraId="5FC3B159" w14:textId="0D08A151" w:rsidR="00ED6E42" w:rsidRDefault="00ED6E42" w:rsidP="00ED6E42">
      <w:r>
        <w:t>XII. Za nieprzestrzeganie regulamin uczestnik może zostać ukarany, w zależności od wagi</w:t>
      </w:r>
    </w:p>
    <w:p w14:paraId="71779A9D" w14:textId="77777777" w:rsidR="00ED6E42" w:rsidRDefault="00ED6E42" w:rsidP="00ED6E42">
      <w:r>
        <w:t>przewinienia:</w:t>
      </w:r>
    </w:p>
    <w:p w14:paraId="14737FD6" w14:textId="77777777" w:rsidR="00ED6E42" w:rsidRDefault="00ED6E42" w:rsidP="00ED6E42">
      <w:r>
        <w:t>1. Upomnieniem wychowawcy.</w:t>
      </w:r>
    </w:p>
    <w:p w14:paraId="2DFBDF87" w14:textId="77777777" w:rsidR="00ED6E42" w:rsidRDefault="00ED6E42" w:rsidP="00ED6E42">
      <w:r>
        <w:t>2. Upomnieniem kierownika obozu.</w:t>
      </w:r>
    </w:p>
    <w:p w14:paraId="32BB0D05" w14:textId="77777777" w:rsidR="00ED6E42" w:rsidRDefault="00ED6E42" w:rsidP="00ED6E42">
      <w:r>
        <w:t>3. Ustną naganą.</w:t>
      </w:r>
    </w:p>
    <w:p w14:paraId="4CEF3D86" w14:textId="77777777" w:rsidR="00ED6E42" w:rsidRDefault="00ED6E42" w:rsidP="00ED6E42">
      <w:r>
        <w:t>4. Pisemną naganą z powiadomieniem rodziców.</w:t>
      </w:r>
    </w:p>
    <w:p w14:paraId="11182D2D" w14:textId="77777777" w:rsidR="00ED6E42" w:rsidRDefault="00ED6E42" w:rsidP="00ED6E42">
      <w:r>
        <w:lastRenderedPageBreak/>
        <w:t>5. Wydaleniem z obozu, bez zwrotu kosztów pobytu i przejazdu.</w:t>
      </w:r>
    </w:p>
    <w:p w14:paraId="1CEEC97B" w14:textId="77777777" w:rsidR="00ED6E42" w:rsidRDefault="00ED6E42" w:rsidP="00ED6E42"/>
    <w:p w14:paraId="0E26B7DF" w14:textId="77777777" w:rsidR="00ED6E42" w:rsidRDefault="00ED6E42" w:rsidP="00ED6E42"/>
    <w:p w14:paraId="6789D59C" w14:textId="0FB42CC8" w:rsidR="00ED6E42" w:rsidRDefault="00ED6E42" w:rsidP="00ED6E42">
      <w:r>
        <w:t>Oświadczam, że zapoznałam / zapoznałem się z Regulaminem i zobowiązuję się do jego przestrzegania.</w:t>
      </w:r>
    </w:p>
    <w:p w14:paraId="0D70869D" w14:textId="77777777" w:rsidR="00ED6E42" w:rsidRDefault="00ED6E42" w:rsidP="00ED6E42"/>
    <w:p w14:paraId="70BCCBD0" w14:textId="77777777" w:rsidR="00ED6E42" w:rsidRDefault="00ED6E42" w:rsidP="00ED6E42"/>
    <w:p w14:paraId="2AF45FB0" w14:textId="12FE96E3" w:rsidR="009D6F19" w:rsidRPr="00ED6E42" w:rsidRDefault="00ED6E42" w:rsidP="00ED6E42">
      <w:pPr>
        <w:rPr>
          <w:i/>
          <w:iCs/>
        </w:rPr>
      </w:pPr>
      <w:r w:rsidRPr="00ED6E42">
        <w:rPr>
          <w:i/>
          <w:iCs/>
        </w:rPr>
        <w:t>Wyrażam zgodę na wykonywanie przez Organizatora zdjęć podczas obozu i rejestrowania ich kamerą</w:t>
      </w:r>
      <w:r>
        <w:rPr>
          <w:i/>
          <w:iCs/>
        </w:rPr>
        <w:t xml:space="preserve"> </w:t>
      </w:r>
      <w:r w:rsidRPr="00ED6E42">
        <w:rPr>
          <w:i/>
          <w:iCs/>
        </w:rPr>
        <w:t>video oraz na ich przetwarzanie, z przeznaczeniem do zasobów własnych Organizatora przez co rozumie</w:t>
      </w:r>
      <w:r>
        <w:rPr>
          <w:i/>
          <w:iCs/>
        </w:rPr>
        <w:t xml:space="preserve"> </w:t>
      </w:r>
      <w:r w:rsidRPr="00ED6E42">
        <w:rPr>
          <w:i/>
          <w:iCs/>
        </w:rPr>
        <w:t xml:space="preserve">się w szczególności dokumentację wewnętrzną, a także stronę internetową </w:t>
      </w:r>
      <w:r w:rsidR="006E2520">
        <w:t>MKS MDK Warszawa</w:t>
      </w:r>
      <w:r w:rsidRPr="00ED6E42">
        <w:rPr>
          <w:i/>
          <w:iCs/>
        </w:rPr>
        <w:t xml:space="preserve"> oraz materiały informacyjne</w:t>
      </w:r>
      <w:r>
        <w:rPr>
          <w:i/>
          <w:iCs/>
        </w:rPr>
        <w:t xml:space="preserve"> </w:t>
      </w:r>
      <w:r w:rsidRPr="00ED6E42">
        <w:rPr>
          <w:i/>
          <w:iCs/>
        </w:rPr>
        <w:t>i promocyjne Klubów.</w:t>
      </w:r>
    </w:p>
    <w:sectPr w:rsidR="009D6F19" w:rsidRPr="00ED6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C5B7B"/>
    <w:multiLevelType w:val="hybridMultilevel"/>
    <w:tmpl w:val="AC02459A"/>
    <w:lvl w:ilvl="0" w:tplc="0C28CA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42"/>
    <w:rsid w:val="0016064F"/>
    <w:rsid w:val="00172D95"/>
    <w:rsid w:val="006E2520"/>
    <w:rsid w:val="008803B8"/>
    <w:rsid w:val="009D6F19"/>
    <w:rsid w:val="00A760CF"/>
    <w:rsid w:val="00ED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FE73"/>
  <w15:chartTrackingRefBased/>
  <w15:docId w15:val="{609B9333-A32C-4BBC-832A-FD2C59CB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Prawna Aleksander Dąbrowski</dc:creator>
  <cp:keywords/>
  <dc:description/>
  <cp:lastModifiedBy>Kancelaria Prawna Aleksander Dąbrowski</cp:lastModifiedBy>
  <cp:revision>3</cp:revision>
  <cp:lastPrinted>2020-12-26T17:10:00Z</cp:lastPrinted>
  <dcterms:created xsi:type="dcterms:W3CDTF">2021-05-01T17:21:00Z</dcterms:created>
  <dcterms:modified xsi:type="dcterms:W3CDTF">2021-05-18T10:23:00Z</dcterms:modified>
</cp:coreProperties>
</file>